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88A9C" w14:textId="74A28D04" w:rsidR="00934AA7" w:rsidRPr="000132F8" w:rsidRDefault="00DD5564" w:rsidP="00934AA7">
      <w:pPr>
        <w:pStyle w:val="Header"/>
        <w:tabs>
          <w:tab w:val="clear" w:pos="4680"/>
          <w:tab w:val="clear" w:pos="9360"/>
          <w:tab w:val="left" w:pos="630"/>
          <w:tab w:val="center" w:pos="4815"/>
          <w:tab w:val="left" w:pos="6690"/>
        </w:tabs>
        <w:spacing w:after="0" w:line="240" w:lineRule="auto"/>
        <w:ind w:left="-567" w:right="-772" w:firstLine="141"/>
        <w:jc w:val="center"/>
        <w:rPr>
          <w:b/>
          <w:bCs/>
          <w:color w:val="0070C0"/>
          <w:sz w:val="24"/>
          <w:szCs w:val="24"/>
        </w:rPr>
      </w:pPr>
      <w:r w:rsidRPr="000132F8">
        <w:rPr>
          <w:noProof/>
          <w:lang w:eastAsia="ko-KR"/>
        </w:rPr>
        <w:drawing>
          <wp:anchor distT="0" distB="0" distL="114300" distR="114300" simplePos="0" relativeHeight="251659264" behindDoc="1" locked="0" layoutInCell="1" allowOverlap="1" wp14:anchorId="631F2704" wp14:editId="3CC690B9">
            <wp:simplePos x="0" y="0"/>
            <wp:positionH relativeFrom="column">
              <wp:posOffset>4659630</wp:posOffset>
            </wp:positionH>
            <wp:positionV relativeFrom="page">
              <wp:posOffset>602311</wp:posOffset>
            </wp:positionV>
            <wp:extent cx="1518285" cy="1173480"/>
            <wp:effectExtent l="0" t="0" r="0" b="0"/>
            <wp:wrapNone/>
            <wp:docPr id="1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 GO-MED Logo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2F8">
        <w:rPr>
          <w:b/>
          <w:bCs/>
          <w:noProof/>
          <w:color w:val="0070C0"/>
          <w:sz w:val="24"/>
          <w:szCs w:val="24"/>
          <w:lang w:eastAsia="ko-KR"/>
        </w:rPr>
        <w:drawing>
          <wp:anchor distT="0" distB="0" distL="114300" distR="114300" simplePos="0" relativeHeight="251660288" behindDoc="0" locked="0" layoutInCell="1" allowOverlap="1" wp14:anchorId="5EE24027" wp14:editId="1B08B9C8">
            <wp:simplePos x="0" y="0"/>
            <wp:positionH relativeFrom="column">
              <wp:posOffset>6350</wp:posOffset>
            </wp:positionH>
            <wp:positionV relativeFrom="page">
              <wp:posOffset>612471</wp:posOffset>
            </wp:positionV>
            <wp:extent cx="1083945" cy="1099185"/>
            <wp:effectExtent l="0" t="0" r="0" b="5715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AA7" w:rsidRPr="000132F8">
        <w:rPr>
          <w:b/>
          <w:bCs/>
          <w:color w:val="0070C0"/>
          <w:sz w:val="24"/>
          <w:szCs w:val="24"/>
        </w:rPr>
        <w:t>OFFICE OF THE GOVERNOR</w:t>
      </w:r>
    </w:p>
    <w:p w14:paraId="16BA6608" w14:textId="77777777" w:rsidR="00934AA7" w:rsidRPr="000132F8" w:rsidRDefault="00934AA7" w:rsidP="00934AA7">
      <w:pPr>
        <w:pStyle w:val="Header"/>
        <w:spacing w:after="0" w:line="240" w:lineRule="auto"/>
        <w:jc w:val="center"/>
        <w:rPr>
          <w:b/>
          <w:bCs/>
          <w:color w:val="0070C0"/>
          <w:sz w:val="24"/>
          <w:szCs w:val="24"/>
        </w:rPr>
      </w:pPr>
      <w:r w:rsidRPr="000132F8">
        <w:rPr>
          <w:b/>
          <w:bCs/>
          <w:color w:val="0070C0"/>
          <w:sz w:val="24"/>
          <w:szCs w:val="24"/>
        </w:rPr>
        <w:t>AMERICAN SAMOA MEDICAID STATE AGENCY</w:t>
      </w:r>
    </w:p>
    <w:p w14:paraId="66FDCE2E" w14:textId="31DB9D8B" w:rsidR="00A10858" w:rsidRPr="000132F8" w:rsidRDefault="00A10858" w:rsidP="00934AA7">
      <w:pPr>
        <w:pStyle w:val="Header"/>
        <w:spacing w:after="0" w:line="240" w:lineRule="auto"/>
        <w:jc w:val="center"/>
        <w:rPr>
          <w:b/>
          <w:bCs/>
          <w:color w:val="0070C0"/>
          <w:sz w:val="24"/>
          <w:szCs w:val="24"/>
        </w:rPr>
      </w:pPr>
      <w:r w:rsidRPr="000132F8">
        <w:rPr>
          <w:b/>
          <w:bCs/>
          <w:color w:val="0070C0"/>
          <w:sz w:val="24"/>
          <w:szCs w:val="24"/>
        </w:rPr>
        <w:t>PO BOX 998383</w:t>
      </w:r>
    </w:p>
    <w:p w14:paraId="07E8EED7" w14:textId="77777777" w:rsidR="00934AA7" w:rsidRPr="000132F8" w:rsidRDefault="00934AA7" w:rsidP="00934AA7">
      <w:pPr>
        <w:pStyle w:val="Header"/>
        <w:spacing w:after="0" w:line="240" w:lineRule="auto"/>
        <w:ind w:hanging="426"/>
        <w:jc w:val="center"/>
        <w:rPr>
          <w:b/>
          <w:bCs/>
          <w:color w:val="0070C0"/>
          <w:sz w:val="24"/>
          <w:szCs w:val="24"/>
        </w:rPr>
      </w:pPr>
      <w:r w:rsidRPr="000132F8">
        <w:rPr>
          <w:b/>
          <w:bCs/>
          <w:color w:val="0070C0"/>
          <w:sz w:val="24"/>
          <w:szCs w:val="24"/>
        </w:rPr>
        <w:t xml:space="preserve">              AMERICAN SAMOA 96799</w:t>
      </w:r>
    </w:p>
    <w:p w14:paraId="66EC2BE8" w14:textId="0F3B4DDB" w:rsidR="00E94DBD" w:rsidRPr="002D5BDE" w:rsidRDefault="00A10858" w:rsidP="002D5BDE">
      <w:pPr>
        <w:pStyle w:val="Header"/>
        <w:spacing w:after="0" w:line="240" w:lineRule="auto"/>
        <w:ind w:hanging="426"/>
        <w:jc w:val="center"/>
        <w:rPr>
          <w:b/>
          <w:bCs/>
          <w:color w:val="0070C0"/>
          <w:sz w:val="24"/>
          <w:szCs w:val="24"/>
        </w:rPr>
      </w:pPr>
      <w:r w:rsidRPr="000132F8">
        <w:rPr>
          <w:b/>
          <w:bCs/>
          <w:color w:val="0070C0"/>
          <w:sz w:val="24"/>
          <w:szCs w:val="24"/>
        </w:rPr>
        <w:t>PH: (684)699-4777 | FAX: (684) 699-4780</w:t>
      </w:r>
    </w:p>
    <w:p w14:paraId="454696DE" w14:textId="77777777" w:rsidR="009E3919" w:rsidRPr="00D00AD8" w:rsidRDefault="009E3919" w:rsidP="00A10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86D9AC" w14:textId="5E76413C" w:rsidR="00C96FA5" w:rsidRPr="000132F8" w:rsidRDefault="00CC197B" w:rsidP="00C96F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Medicaid Copay Assistance</w:t>
      </w:r>
      <w:r w:rsidR="00F35BCE" w:rsidRPr="000132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71A1" w:rsidRPr="000132F8">
        <w:rPr>
          <w:rFonts w:ascii="Times New Roman" w:hAnsi="Times New Roman" w:cs="Times New Roman"/>
          <w:b/>
          <w:sz w:val="32"/>
          <w:szCs w:val="32"/>
        </w:rPr>
        <w:t xml:space="preserve">Patient Consent Form </w:t>
      </w:r>
    </w:p>
    <w:p w14:paraId="702AD867" w14:textId="77777777" w:rsidR="009E3919" w:rsidRPr="000132F8" w:rsidRDefault="009E3919" w:rsidP="009E391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8C114FB" w14:textId="72E632B1" w:rsidR="00BA74C8" w:rsidRPr="002906D6" w:rsidRDefault="00E9127F" w:rsidP="00B35BA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06D6">
        <w:rPr>
          <w:rFonts w:ascii="Times New Roman" w:hAnsi="Times New Roman" w:cs="Times New Roman"/>
          <w:b/>
          <w:i/>
          <w:sz w:val="24"/>
          <w:szCs w:val="24"/>
        </w:rPr>
        <w:t xml:space="preserve">Please read below before signing. </w:t>
      </w:r>
    </w:p>
    <w:p w14:paraId="263141DE" w14:textId="77777777" w:rsidR="009E3919" w:rsidRPr="002906D6" w:rsidRDefault="009E3919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F9C2" w14:textId="4466E64A" w:rsidR="00BE6C2B" w:rsidRPr="002906D6" w:rsidRDefault="00BE6C2B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>The Health Insurance Portabilit</w:t>
      </w:r>
      <w:r w:rsidR="003E355B" w:rsidRPr="002906D6">
        <w:rPr>
          <w:rFonts w:ascii="Times New Roman" w:hAnsi="Times New Roman" w:cs="Times New Roman"/>
          <w:sz w:val="24"/>
          <w:szCs w:val="24"/>
        </w:rPr>
        <w:t>y and Accountability Act (HIPAA) Public Law 104-191</w:t>
      </w:r>
      <w:r w:rsidRPr="002906D6">
        <w:rPr>
          <w:rFonts w:ascii="Times New Roman" w:hAnsi="Times New Roman" w:cs="Times New Roman"/>
          <w:sz w:val="24"/>
          <w:szCs w:val="24"/>
        </w:rPr>
        <w:t xml:space="preserve"> established a “Privacy Rule” to help insure that personal health care information is protected for privacy</w:t>
      </w:r>
      <w:r w:rsidR="00DB5C1E" w:rsidRPr="002906D6">
        <w:rPr>
          <w:rFonts w:ascii="Times New Roman" w:hAnsi="Times New Roman" w:cs="Times New Roman"/>
          <w:sz w:val="24"/>
          <w:szCs w:val="24"/>
        </w:rPr>
        <w:t>. T</w:t>
      </w:r>
      <w:r w:rsidRPr="002906D6">
        <w:rPr>
          <w:rFonts w:ascii="Times New Roman" w:hAnsi="Times New Roman" w:cs="Times New Roman"/>
          <w:sz w:val="24"/>
          <w:szCs w:val="24"/>
        </w:rPr>
        <w:t xml:space="preserve">he Privacy Rule was also created to provide a standard for certain health care providers to obtain their patients’ consent for uses and disclosures of health information about the patient to carry out treatment, payment, or health care operations. </w:t>
      </w:r>
    </w:p>
    <w:p w14:paraId="50674E3C" w14:textId="77777777" w:rsidR="009E3919" w:rsidRPr="002906D6" w:rsidRDefault="009E3919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6D489" w14:textId="202E85E2" w:rsidR="001E24C2" w:rsidRPr="002906D6" w:rsidRDefault="00BE6C2B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 xml:space="preserve">As a patient of the </w:t>
      </w:r>
      <w:r w:rsidR="00CC197B" w:rsidRPr="002906D6">
        <w:rPr>
          <w:rFonts w:ascii="Times New Roman" w:hAnsi="Times New Roman" w:cs="Times New Roman"/>
          <w:sz w:val="24"/>
          <w:szCs w:val="24"/>
        </w:rPr>
        <w:t>Medicaid Copay Assistance</w:t>
      </w:r>
      <w:r w:rsidRPr="002906D6">
        <w:rPr>
          <w:rFonts w:ascii="Times New Roman" w:hAnsi="Times New Roman" w:cs="Times New Roman"/>
          <w:sz w:val="24"/>
          <w:szCs w:val="24"/>
        </w:rPr>
        <w:t xml:space="preserve"> Program, we want you to know that we respect the privacy of your personal medical records and will do all we can to secure and protect that privacy. </w:t>
      </w:r>
      <w:r w:rsidR="001E24C2" w:rsidRPr="002906D6">
        <w:rPr>
          <w:rFonts w:ascii="Times New Roman" w:hAnsi="Times New Roman" w:cs="Times New Roman"/>
          <w:sz w:val="24"/>
          <w:szCs w:val="24"/>
        </w:rPr>
        <w:t>When it is appropriate or necessary, we provide the minimum necessary information only to those we feel are in the need of your health care information regarding treatment</w:t>
      </w:r>
      <w:r w:rsidR="009E3919" w:rsidRPr="002906D6">
        <w:rPr>
          <w:rFonts w:ascii="Times New Roman" w:hAnsi="Times New Roman" w:cs="Times New Roman"/>
          <w:sz w:val="24"/>
          <w:szCs w:val="24"/>
        </w:rPr>
        <w:t>, payment,</w:t>
      </w:r>
      <w:r w:rsidR="001E24C2" w:rsidRPr="002906D6">
        <w:rPr>
          <w:rFonts w:ascii="Times New Roman" w:hAnsi="Times New Roman" w:cs="Times New Roman"/>
          <w:sz w:val="24"/>
          <w:szCs w:val="24"/>
        </w:rPr>
        <w:t xml:space="preserve"> or health care operations, in order to provide health care that is in your best interest. </w:t>
      </w:r>
    </w:p>
    <w:p w14:paraId="72C3D7D5" w14:textId="77777777" w:rsidR="009E3919" w:rsidRPr="002906D6" w:rsidRDefault="009E3919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43E22" w14:textId="009E9370" w:rsidR="00BA74C8" w:rsidRPr="002906D6" w:rsidRDefault="001E24C2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>You may refuse to consent to the use or disclosure of your personal health information but this must be done</w:t>
      </w:r>
      <w:r w:rsidR="00212ECC" w:rsidRPr="002906D6">
        <w:rPr>
          <w:rFonts w:ascii="Times New Roman" w:hAnsi="Times New Roman" w:cs="Times New Roman"/>
          <w:sz w:val="24"/>
          <w:szCs w:val="24"/>
        </w:rPr>
        <w:t>,</w:t>
      </w:r>
      <w:r w:rsidRPr="002906D6">
        <w:rPr>
          <w:rFonts w:ascii="Times New Roman" w:hAnsi="Times New Roman" w:cs="Times New Roman"/>
          <w:sz w:val="24"/>
          <w:szCs w:val="24"/>
        </w:rPr>
        <w:t xml:space="preserve"> in writing</w:t>
      </w:r>
      <w:r w:rsidR="00212ECC" w:rsidRPr="002906D6">
        <w:rPr>
          <w:rFonts w:ascii="Times New Roman" w:hAnsi="Times New Roman" w:cs="Times New Roman"/>
          <w:sz w:val="24"/>
          <w:szCs w:val="24"/>
        </w:rPr>
        <w:t>, signed by you</w:t>
      </w:r>
      <w:r w:rsidRPr="002906D6">
        <w:rPr>
          <w:rFonts w:ascii="Times New Roman" w:hAnsi="Times New Roman" w:cs="Times New Roman"/>
          <w:sz w:val="24"/>
          <w:szCs w:val="24"/>
        </w:rPr>
        <w:t xml:space="preserve">. </w:t>
      </w:r>
      <w:r w:rsidR="00212ECC" w:rsidRPr="002906D6">
        <w:rPr>
          <w:rFonts w:ascii="Times New Roman" w:hAnsi="Times New Roman" w:cs="Times New Roman"/>
          <w:sz w:val="24"/>
          <w:szCs w:val="24"/>
        </w:rPr>
        <w:t>Under this law, the Medicaid Office has</w:t>
      </w:r>
      <w:r w:rsidR="00BE6C2B" w:rsidRPr="002906D6">
        <w:rPr>
          <w:rFonts w:ascii="Times New Roman" w:hAnsi="Times New Roman" w:cs="Times New Roman"/>
          <w:sz w:val="24"/>
          <w:szCs w:val="24"/>
        </w:rPr>
        <w:t xml:space="preserve"> the right to refuse to </w:t>
      </w:r>
      <w:r w:rsidRPr="002906D6">
        <w:rPr>
          <w:rFonts w:ascii="Times New Roman" w:hAnsi="Times New Roman" w:cs="Times New Roman"/>
          <w:sz w:val="24"/>
          <w:szCs w:val="24"/>
        </w:rPr>
        <w:t xml:space="preserve">treat you </w:t>
      </w:r>
      <w:r w:rsidR="00BE6C2B" w:rsidRPr="002906D6">
        <w:rPr>
          <w:rFonts w:ascii="Times New Roman" w:hAnsi="Times New Roman" w:cs="Times New Roman"/>
          <w:sz w:val="24"/>
          <w:szCs w:val="24"/>
        </w:rPr>
        <w:t>should you choose to refuse to disclose yo</w:t>
      </w:r>
      <w:r w:rsidRPr="002906D6">
        <w:rPr>
          <w:rFonts w:ascii="Times New Roman" w:hAnsi="Times New Roman" w:cs="Times New Roman"/>
          <w:sz w:val="24"/>
          <w:szCs w:val="24"/>
        </w:rPr>
        <w:t xml:space="preserve">ur Personal Health Information. </w:t>
      </w:r>
      <w:r w:rsidR="00BE6C2B" w:rsidRPr="002906D6">
        <w:rPr>
          <w:rFonts w:ascii="Times New Roman" w:hAnsi="Times New Roman" w:cs="Times New Roman"/>
          <w:sz w:val="24"/>
          <w:szCs w:val="24"/>
        </w:rPr>
        <w:t xml:space="preserve">You may not revoke actions that have already been taken which relied on this or a previous signed agreement. </w:t>
      </w:r>
    </w:p>
    <w:p w14:paraId="301A762A" w14:textId="77777777" w:rsidR="00C1132D" w:rsidRPr="002906D6" w:rsidRDefault="00C1132D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3FD2E" w14:textId="6F910619" w:rsidR="00C1132D" w:rsidRPr="002906D6" w:rsidRDefault="00B42798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>T</w:t>
      </w:r>
      <w:r w:rsidR="00C1132D" w:rsidRPr="002906D6">
        <w:rPr>
          <w:rFonts w:ascii="Times New Roman" w:hAnsi="Times New Roman" w:cs="Times New Roman"/>
          <w:sz w:val="24"/>
          <w:szCs w:val="24"/>
        </w:rPr>
        <w:t>he Medicaid Office</w:t>
      </w:r>
      <w:r w:rsidRPr="002906D6">
        <w:rPr>
          <w:rFonts w:ascii="Times New Roman" w:hAnsi="Times New Roman" w:cs="Times New Roman"/>
          <w:sz w:val="24"/>
          <w:szCs w:val="24"/>
        </w:rPr>
        <w:t xml:space="preserve"> </w:t>
      </w:r>
      <w:r w:rsidR="00C1132D" w:rsidRPr="002906D6">
        <w:rPr>
          <w:rFonts w:ascii="Times New Roman" w:hAnsi="Times New Roman" w:cs="Times New Roman"/>
          <w:sz w:val="24"/>
          <w:szCs w:val="24"/>
        </w:rPr>
        <w:t xml:space="preserve">will collect, use and disclose information about you for the following purposes: </w:t>
      </w:r>
    </w:p>
    <w:p w14:paraId="1F8491F9" w14:textId="118AD2FE" w:rsidR="00C1132D" w:rsidRPr="002906D6" w:rsidRDefault="00C1132D" w:rsidP="00CC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DF12B" w14:textId="736F5F30" w:rsidR="00B42798" w:rsidRPr="002906D6" w:rsidRDefault="00B42798" w:rsidP="00B35B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 xml:space="preserve">To </w:t>
      </w:r>
      <w:r w:rsidR="006E27A5" w:rsidRPr="002906D6">
        <w:rPr>
          <w:rFonts w:ascii="Times New Roman" w:hAnsi="Times New Roman" w:cs="Times New Roman"/>
          <w:sz w:val="24"/>
          <w:szCs w:val="24"/>
        </w:rPr>
        <w:t>determine Medicaid eligibility pursuant to Section 2 of the AS Medicaid State Plan</w:t>
      </w:r>
      <w:r w:rsidR="00DD5564">
        <w:rPr>
          <w:rFonts w:ascii="Times New Roman" w:hAnsi="Times New Roman" w:cs="Times New Roman"/>
          <w:sz w:val="24"/>
          <w:szCs w:val="24"/>
        </w:rPr>
        <w:t>.</w:t>
      </w:r>
    </w:p>
    <w:p w14:paraId="40965AAC" w14:textId="0F2E0480" w:rsidR="00B42798" w:rsidRPr="002906D6" w:rsidRDefault="00B42798" w:rsidP="00B35B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>To establish and maintain communication with you</w:t>
      </w:r>
      <w:r w:rsidR="00DD5564">
        <w:rPr>
          <w:rFonts w:ascii="Times New Roman" w:hAnsi="Times New Roman" w:cs="Times New Roman"/>
          <w:sz w:val="24"/>
          <w:szCs w:val="24"/>
        </w:rPr>
        <w:t>.</w:t>
      </w:r>
    </w:p>
    <w:p w14:paraId="6E2A5061" w14:textId="12A3B997" w:rsidR="006E27A5" w:rsidRPr="002906D6" w:rsidRDefault="006E27A5" w:rsidP="00B35B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>To contact U.S. Medical Providers to ensure accurate, clean claims were submitted to Medicaid</w:t>
      </w:r>
      <w:r w:rsidR="00DD5564">
        <w:rPr>
          <w:rFonts w:ascii="Times New Roman" w:hAnsi="Times New Roman" w:cs="Times New Roman"/>
          <w:sz w:val="24"/>
          <w:szCs w:val="24"/>
        </w:rPr>
        <w:t>.</w:t>
      </w:r>
    </w:p>
    <w:p w14:paraId="5E3C0DC6" w14:textId="2E1380CA" w:rsidR="009E3919" w:rsidRPr="002906D6" w:rsidRDefault="00B42798" w:rsidP="00B35B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 xml:space="preserve">To process </w:t>
      </w:r>
      <w:r w:rsidR="006E27A5" w:rsidRPr="002906D6">
        <w:rPr>
          <w:rFonts w:ascii="Times New Roman" w:hAnsi="Times New Roman" w:cs="Times New Roman"/>
          <w:sz w:val="24"/>
          <w:szCs w:val="24"/>
        </w:rPr>
        <w:t>and pay clean claim</w:t>
      </w:r>
      <w:r w:rsidR="00621CC0">
        <w:rPr>
          <w:rFonts w:ascii="Times New Roman" w:hAnsi="Times New Roman" w:cs="Times New Roman"/>
          <w:sz w:val="24"/>
          <w:szCs w:val="24"/>
        </w:rPr>
        <w:t>(s)</w:t>
      </w:r>
      <w:r w:rsidRPr="002906D6">
        <w:rPr>
          <w:rFonts w:ascii="Times New Roman" w:hAnsi="Times New Roman" w:cs="Times New Roman"/>
          <w:sz w:val="24"/>
          <w:szCs w:val="24"/>
        </w:rPr>
        <w:t xml:space="preserve"> </w:t>
      </w:r>
      <w:r w:rsidR="006E27A5" w:rsidRPr="002906D6">
        <w:rPr>
          <w:rFonts w:ascii="Times New Roman" w:hAnsi="Times New Roman" w:cs="Times New Roman"/>
          <w:sz w:val="24"/>
          <w:szCs w:val="24"/>
        </w:rPr>
        <w:t>submitted to Medicaid</w:t>
      </w:r>
      <w:r w:rsidR="00DD5564">
        <w:rPr>
          <w:rFonts w:ascii="Times New Roman" w:hAnsi="Times New Roman" w:cs="Times New Roman"/>
          <w:sz w:val="24"/>
          <w:szCs w:val="24"/>
        </w:rPr>
        <w:t>.</w:t>
      </w:r>
    </w:p>
    <w:p w14:paraId="22737FAB" w14:textId="77777777" w:rsidR="00B62F58" w:rsidRPr="002906D6" w:rsidRDefault="00B62F58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7D691" w14:textId="5157FEA3" w:rsidR="00B62F58" w:rsidRPr="002906D6" w:rsidRDefault="00B62F58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>By signing this consent section of this Patient Consent Form, you agree that you have given your informed consent to the collection, use and/or disclosure of your personal and medical information for the purposes that are listed. If a new purpose arises for the use and/or disclosure or personal information, we will</w:t>
      </w:r>
      <w:r w:rsidR="00212ECC" w:rsidRPr="002906D6">
        <w:rPr>
          <w:rFonts w:ascii="Times New Roman" w:hAnsi="Times New Roman" w:cs="Times New Roman"/>
          <w:sz w:val="24"/>
          <w:szCs w:val="24"/>
        </w:rPr>
        <w:t xml:space="preserve"> seek your approval in advance.</w:t>
      </w:r>
    </w:p>
    <w:p w14:paraId="1E3E99AC" w14:textId="77777777" w:rsidR="002906D6" w:rsidRPr="002906D6" w:rsidRDefault="002906D6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B40DC" w14:textId="110F56C2" w:rsidR="00D00AD8" w:rsidRDefault="00D00AD8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01BEF" w14:textId="11BC4FEE" w:rsidR="001F5975" w:rsidRDefault="001F5975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532878" w14:textId="77777777" w:rsidR="001F5975" w:rsidRPr="002906D6" w:rsidRDefault="001F5975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413EF" w14:textId="09F0024B" w:rsidR="00D00AD8" w:rsidRPr="002906D6" w:rsidRDefault="00D00AD8" w:rsidP="00B35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6D6">
        <w:rPr>
          <w:rFonts w:ascii="Times New Roman" w:hAnsi="Times New Roman" w:cs="Times New Roman"/>
          <w:b/>
          <w:sz w:val="24"/>
          <w:szCs w:val="24"/>
        </w:rPr>
        <w:lastRenderedPageBreak/>
        <w:t>The patient understands that:</w:t>
      </w:r>
    </w:p>
    <w:p w14:paraId="78CA74CE" w14:textId="77777777" w:rsidR="00D00AD8" w:rsidRPr="002906D6" w:rsidRDefault="00D00AD8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A9F7A" w14:textId="2738EC83" w:rsidR="00D00AD8" w:rsidRPr="002906D6" w:rsidRDefault="00D00AD8" w:rsidP="00B35B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>Protected health information may be disclosed or used for treatment, payment, or health care operations.</w:t>
      </w:r>
    </w:p>
    <w:p w14:paraId="5E8AEAA8" w14:textId="77777777" w:rsidR="00212ECC" w:rsidRPr="002906D6" w:rsidRDefault="00212ECC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00C6D" w14:textId="71BEABDD" w:rsidR="00212ECC" w:rsidRPr="002906D6" w:rsidRDefault="00212ECC" w:rsidP="00B35B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 xml:space="preserve">The patient has the right to restrict the uses of their information but Medicaid does not have to agree to those restrictions. </w:t>
      </w:r>
    </w:p>
    <w:p w14:paraId="35498824" w14:textId="77777777" w:rsidR="00212ECC" w:rsidRPr="002906D6" w:rsidRDefault="00212ECC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01512" w14:textId="2DF52BF5" w:rsidR="00D00AD8" w:rsidRPr="002906D6" w:rsidRDefault="00D00AD8" w:rsidP="00B35B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 xml:space="preserve">The patient may revoke this Consent in writing at any time and all future disclosures will then cease. </w:t>
      </w:r>
    </w:p>
    <w:p w14:paraId="684E63F4" w14:textId="77777777" w:rsidR="00C77344" w:rsidRPr="002906D6" w:rsidRDefault="00C77344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3AADB" w14:textId="29A3F215" w:rsidR="00C77344" w:rsidRPr="002906D6" w:rsidRDefault="00C77344" w:rsidP="00B35B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sz w:val="24"/>
          <w:szCs w:val="24"/>
        </w:rPr>
        <w:t>Medicaid may condition receipt of treatment upon execution of this consent.</w:t>
      </w:r>
    </w:p>
    <w:p w14:paraId="31A4165E" w14:textId="77777777" w:rsidR="00D00AD8" w:rsidRPr="002906D6" w:rsidRDefault="00D00AD8" w:rsidP="00B3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47"/>
        <w:gridCol w:w="3279"/>
        <w:gridCol w:w="3279"/>
      </w:tblGrid>
      <w:tr w:rsidR="00212ECC" w:rsidRPr="000132F8" w14:paraId="6B99CBD5" w14:textId="77777777" w:rsidTr="00002A46">
        <w:trPr>
          <w:trHeight w:val="792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BD9B3" w14:textId="07897F97" w:rsidR="00965EF3" w:rsidRPr="002906D6" w:rsidRDefault="00965EF3" w:rsidP="00212E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This consent was signed by: </w:t>
            </w:r>
          </w:p>
        </w:tc>
        <w:tc>
          <w:tcPr>
            <w:tcW w:w="6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0B611F" w14:textId="77777777" w:rsidR="00965EF3" w:rsidRPr="000132F8" w:rsidRDefault="00965EF3" w:rsidP="009E3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ECC" w:rsidRPr="000132F8" w14:paraId="012A02B1" w14:textId="77777777" w:rsidTr="00002A46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062DA7F6" w14:textId="77777777" w:rsidR="00212ECC" w:rsidRPr="000132F8" w:rsidRDefault="00212ECC" w:rsidP="009E3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left w:val="nil"/>
              <w:bottom w:val="nil"/>
              <w:right w:val="nil"/>
            </w:tcBorders>
          </w:tcPr>
          <w:p w14:paraId="4D8ADE29" w14:textId="72329035" w:rsidR="00212ECC" w:rsidRPr="000132F8" w:rsidRDefault="00212ECC" w:rsidP="00DF72F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2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Printed Name-Patient or </w:t>
            </w:r>
            <w:r w:rsidR="00DF72FC">
              <w:rPr>
                <w:rFonts w:ascii="Times New Roman" w:hAnsi="Times New Roman" w:cs="Times New Roman"/>
                <w:b/>
                <w:sz w:val="16"/>
                <w:szCs w:val="16"/>
              </w:rPr>
              <w:t>Legal Guardian</w:t>
            </w:r>
          </w:p>
        </w:tc>
        <w:tc>
          <w:tcPr>
            <w:tcW w:w="3279" w:type="dxa"/>
            <w:tcBorders>
              <w:left w:val="nil"/>
              <w:bottom w:val="nil"/>
              <w:right w:val="nil"/>
            </w:tcBorders>
          </w:tcPr>
          <w:p w14:paraId="20914C54" w14:textId="444E14D5" w:rsidR="00212ECC" w:rsidRPr="000132F8" w:rsidRDefault="00212ECC" w:rsidP="0021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2F8">
              <w:rPr>
                <w:rFonts w:ascii="Times New Roman" w:hAnsi="Times New Roman" w:cs="Times New Roman"/>
                <w:b/>
                <w:sz w:val="16"/>
                <w:szCs w:val="16"/>
              </w:rPr>
              <w:t>Date</w:t>
            </w:r>
          </w:p>
        </w:tc>
      </w:tr>
      <w:tr w:rsidR="00212ECC" w:rsidRPr="000132F8" w14:paraId="7F3332AE" w14:textId="77777777" w:rsidTr="00002A46">
        <w:trPr>
          <w:trHeight w:val="792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43B6016A" w14:textId="77777777" w:rsidR="00965EF3" w:rsidRPr="000132F8" w:rsidRDefault="00965EF3" w:rsidP="009E3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61136E" w14:textId="77777777" w:rsidR="00965EF3" w:rsidRPr="000132F8" w:rsidRDefault="00965EF3" w:rsidP="009E3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ECC" w:rsidRPr="000132F8" w14:paraId="5569281A" w14:textId="77777777" w:rsidTr="00002A46">
        <w:trPr>
          <w:trHeight w:val="295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6A2C479A" w14:textId="77777777" w:rsidR="00965EF3" w:rsidRPr="000132F8" w:rsidRDefault="00965EF3" w:rsidP="009E3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gridSpan w:val="2"/>
            <w:tcBorders>
              <w:left w:val="nil"/>
              <w:bottom w:val="nil"/>
              <w:right w:val="nil"/>
            </w:tcBorders>
          </w:tcPr>
          <w:p w14:paraId="3FC3CBAB" w14:textId="3B69189E" w:rsidR="00965EF3" w:rsidRPr="000132F8" w:rsidRDefault="00965EF3" w:rsidP="009E391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2F8">
              <w:rPr>
                <w:rFonts w:ascii="Times New Roman" w:hAnsi="Times New Roman" w:cs="Times New Roman"/>
                <w:b/>
                <w:sz w:val="16"/>
                <w:szCs w:val="16"/>
              </w:rPr>
              <w:t>Relationship to Patient (if other than the patient)</w:t>
            </w:r>
          </w:p>
        </w:tc>
      </w:tr>
      <w:tr w:rsidR="00002A46" w:rsidRPr="000132F8" w14:paraId="46D22A08" w14:textId="77777777" w:rsidTr="00002A46">
        <w:trPr>
          <w:trHeight w:val="792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4A5DD4E3" w14:textId="77777777" w:rsidR="00002A46" w:rsidRPr="000132F8" w:rsidRDefault="00002A46" w:rsidP="009E3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BCECB9" w14:textId="77777777" w:rsidR="00002A46" w:rsidRPr="000132F8" w:rsidRDefault="00002A46" w:rsidP="009E391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A46" w:rsidRPr="000132F8" w14:paraId="70EED754" w14:textId="77777777" w:rsidTr="00002A46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5FAB62AB" w14:textId="77777777" w:rsidR="00002A46" w:rsidRPr="000132F8" w:rsidRDefault="00002A46" w:rsidP="009E3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left w:val="nil"/>
              <w:bottom w:val="nil"/>
              <w:right w:val="nil"/>
            </w:tcBorders>
          </w:tcPr>
          <w:p w14:paraId="4437D0B9" w14:textId="7436C710" w:rsidR="00002A46" w:rsidRPr="000132F8" w:rsidRDefault="00002A46" w:rsidP="009E391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Signature</w:t>
            </w:r>
          </w:p>
        </w:tc>
        <w:tc>
          <w:tcPr>
            <w:tcW w:w="3279" w:type="dxa"/>
            <w:tcBorders>
              <w:left w:val="nil"/>
              <w:bottom w:val="nil"/>
              <w:right w:val="nil"/>
            </w:tcBorders>
          </w:tcPr>
          <w:p w14:paraId="4CF51336" w14:textId="2C4F2B24" w:rsidR="00002A46" w:rsidRPr="000132F8" w:rsidRDefault="00002A46" w:rsidP="00002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Date</w:t>
            </w:r>
          </w:p>
        </w:tc>
      </w:tr>
      <w:tr w:rsidR="00212ECC" w:rsidRPr="000132F8" w14:paraId="4A6B0AC8" w14:textId="77777777" w:rsidTr="00002A46">
        <w:trPr>
          <w:trHeight w:val="792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44423" w14:textId="3FAB1817" w:rsidR="00965EF3" w:rsidRPr="000132F8" w:rsidRDefault="00965EF3" w:rsidP="00212E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132F8">
              <w:rPr>
                <w:rFonts w:ascii="Times New Roman" w:hAnsi="Times New Roman" w:cs="Times New Roman"/>
                <w:b/>
              </w:rPr>
              <w:t>Witness:</w:t>
            </w:r>
          </w:p>
        </w:tc>
        <w:tc>
          <w:tcPr>
            <w:tcW w:w="6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26D29F" w14:textId="77777777" w:rsidR="00965EF3" w:rsidRPr="000132F8" w:rsidRDefault="00965EF3" w:rsidP="009E3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ECC" w:rsidRPr="000132F8" w14:paraId="1CA40A60" w14:textId="77777777" w:rsidTr="00002A46">
        <w:trPr>
          <w:trHeight w:val="170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78E0AF81" w14:textId="77777777" w:rsidR="00965EF3" w:rsidRPr="000132F8" w:rsidRDefault="00965EF3" w:rsidP="00965E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gridSpan w:val="2"/>
            <w:tcBorders>
              <w:left w:val="nil"/>
              <w:bottom w:val="nil"/>
              <w:right w:val="nil"/>
            </w:tcBorders>
          </w:tcPr>
          <w:p w14:paraId="5EB9E571" w14:textId="0ACBAF4B" w:rsidR="00965EF3" w:rsidRPr="000132F8" w:rsidRDefault="00965EF3" w:rsidP="00C918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2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Printed Name of </w:t>
            </w:r>
            <w:r w:rsidR="00C918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Medicaid Representative </w:t>
            </w:r>
          </w:p>
        </w:tc>
      </w:tr>
      <w:tr w:rsidR="00212ECC" w:rsidRPr="000132F8" w14:paraId="41873C93" w14:textId="77777777" w:rsidTr="00002A46">
        <w:trPr>
          <w:trHeight w:val="792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7D1C29A9" w14:textId="77777777" w:rsidR="00965EF3" w:rsidRPr="000132F8" w:rsidRDefault="00965EF3" w:rsidP="00965E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772305" w14:textId="77777777" w:rsidR="00965EF3" w:rsidRPr="000132F8" w:rsidRDefault="00965EF3" w:rsidP="009E3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ECC" w:rsidRPr="000132F8" w14:paraId="75544176" w14:textId="77777777" w:rsidTr="00002A46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3F497233" w14:textId="77777777" w:rsidR="00212ECC" w:rsidRPr="000132F8" w:rsidRDefault="00212ECC" w:rsidP="00965E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left w:val="nil"/>
              <w:bottom w:val="nil"/>
              <w:right w:val="nil"/>
            </w:tcBorders>
          </w:tcPr>
          <w:p w14:paraId="1C0C4C75" w14:textId="77777777" w:rsidR="00212ECC" w:rsidRPr="000132F8" w:rsidRDefault="00212ECC" w:rsidP="009E391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2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Signature </w:t>
            </w:r>
          </w:p>
        </w:tc>
        <w:tc>
          <w:tcPr>
            <w:tcW w:w="3279" w:type="dxa"/>
            <w:tcBorders>
              <w:left w:val="nil"/>
              <w:bottom w:val="nil"/>
              <w:right w:val="nil"/>
            </w:tcBorders>
          </w:tcPr>
          <w:p w14:paraId="7FAEF0AE" w14:textId="1EDDF6B4" w:rsidR="00212ECC" w:rsidRPr="000132F8" w:rsidRDefault="00212ECC" w:rsidP="0021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2F8">
              <w:rPr>
                <w:rFonts w:ascii="Times New Roman" w:hAnsi="Times New Roman" w:cs="Times New Roman"/>
                <w:b/>
                <w:sz w:val="16"/>
                <w:szCs w:val="16"/>
              </w:rPr>
              <w:t>Date</w:t>
            </w:r>
          </w:p>
        </w:tc>
      </w:tr>
    </w:tbl>
    <w:p w14:paraId="2474C5D1" w14:textId="77777777" w:rsidR="00B35330" w:rsidRDefault="00B35330" w:rsidP="00E9127F">
      <w:pPr>
        <w:rPr>
          <w:rFonts w:ascii="Times New Roman" w:hAnsi="Times New Roman" w:cs="Times New Roman"/>
        </w:rPr>
      </w:pPr>
    </w:p>
    <w:p w14:paraId="4B1805A5" w14:textId="3AF56DB5" w:rsidR="00E9127F" w:rsidRPr="002906D6" w:rsidRDefault="00B35330" w:rsidP="00E9127F">
      <w:pPr>
        <w:rPr>
          <w:rFonts w:ascii="Times New Roman" w:hAnsi="Times New Roman" w:cs="Times New Roman"/>
          <w:sz w:val="24"/>
          <w:szCs w:val="24"/>
        </w:rPr>
      </w:pPr>
      <w:r w:rsidRPr="002906D6">
        <w:rPr>
          <w:rFonts w:ascii="Times New Roman" w:hAnsi="Times New Roman" w:cs="Times New Roman"/>
          <w:b/>
          <w:sz w:val="24"/>
          <w:szCs w:val="24"/>
        </w:rPr>
        <w:t>IMPORTANT MESSAGE</w:t>
      </w:r>
      <w:r w:rsidRPr="002906D6">
        <w:rPr>
          <w:rFonts w:ascii="Times New Roman" w:hAnsi="Times New Roman" w:cs="Times New Roman"/>
          <w:sz w:val="24"/>
          <w:szCs w:val="24"/>
        </w:rPr>
        <w:t>: The consent form is only valid for the duration of your medical referral under the American Samoa Medicaid</w:t>
      </w:r>
      <w:r w:rsidR="006E27A5" w:rsidRPr="002906D6">
        <w:rPr>
          <w:rFonts w:ascii="Times New Roman" w:hAnsi="Times New Roman" w:cs="Times New Roman"/>
          <w:sz w:val="24"/>
          <w:szCs w:val="24"/>
        </w:rPr>
        <w:t xml:space="preserve"> Copay Assistance</w:t>
      </w:r>
      <w:r w:rsidRPr="002906D6">
        <w:rPr>
          <w:rFonts w:ascii="Times New Roman" w:hAnsi="Times New Roman" w:cs="Times New Roman"/>
          <w:sz w:val="24"/>
          <w:szCs w:val="24"/>
        </w:rPr>
        <w:t xml:space="preserve"> Program. You may revoke the appointment at any time in writing and may submit it to us either in email at </w:t>
      </w:r>
      <w:hyperlink r:id="rId9" w:history="1">
        <w:r w:rsidRPr="002906D6">
          <w:rPr>
            <w:rStyle w:val="Hyperlink"/>
            <w:rFonts w:ascii="Times New Roman" w:hAnsi="Times New Roman" w:cs="Times New Roman"/>
            <w:sz w:val="24"/>
            <w:szCs w:val="24"/>
          </w:rPr>
          <w:t>omr@medicaid.as.gov</w:t>
        </w:r>
      </w:hyperlink>
      <w:r w:rsidRPr="002906D6">
        <w:rPr>
          <w:rFonts w:ascii="Times New Roman" w:hAnsi="Times New Roman" w:cs="Times New Roman"/>
          <w:sz w:val="24"/>
          <w:szCs w:val="24"/>
        </w:rPr>
        <w:t xml:space="preserve"> or at our office located</w:t>
      </w:r>
      <w:r w:rsidR="006E27A5" w:rsidRPr="002906D6">
        <w:rPr>
          <w:rFonts w:ascii="Times New Roman" w:hAnsi="Times New Roman" w:cs="Times New Roman"/>
          <w:sz w:val="24"/>
          <w:szCs w:val="24"/>
        </w:rPr>
        <w:t xml:space="preserve"> at the ASTCA Executive Building Suite 306 in </w:t>
      </w:r>
      <w:proofErr w:type="spellStart"/>
      <w:r w:rsidR="006E27A5" w:rsidRPr="002906D6">
        <w:rPr>
          <w:rFonts w:ascii="Times New Roman" w:hAnsi="Times New Roman" w:cs="Times New Roman"/>
          <w:sz w:val="24"/>
          <w:szCs w:val="24"/>
        </w:rPr>
        <w:t>Tafuna</w:t>
      </w:r>
      <w:proofErr w:type="spellEnd"/>
      <w:r w:rsidRPr="002906D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9127F" w:rsidRPr="002906D6" w:rsidSect="006666D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9EB88" w14:textId="77777777" w:rsidR="00E76893" w:rsidRDefault="00E76893" w:rsidP="002C5F7D">
      <w:pPr>
        <w:spacing w:after="0" w:line="240" w:lineRule="auto"/>
      </w:pPr>
      <w:r>
        <w:separator/>
      </w:r>
    </w:p>
  </w:endnote>
  <w:endnote w:type="continuationSeparator" w:id="0">
    <w:p w14:paraId="4A51C5DF" w14:textId="77777777" w:rsidR="00E76893" w:rsidRDefault="00E76893" w:rsidP="002C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B35BAA" w14:paraId="648B0344" w14:textId="77777777" w:rsidTr="00D6106A">
      <w:trPr>
        <w:trHeight w:val="278"/>
      </w:trPr>
      <w:tc>
        <w:tcPr>
          <w:tcW w:w="4675" w:type="dxa"/>
        </w:tcPr>
        <w:p w14:paraId="56CFE32E" w14:textId="20475D56" w:rsidR="00B35BAA" w:rsidRPr="00DD5564" w:rsidRDefault="00DD5564" w:rsidP="00B35BAA">
          <w:pPr>
            <w:pStyle w:val="Footer"/>
            <w:rPr>
              <w:rFonts w:cs="Times New Roman"/>
              <w:b/>
              <w:color w:val="000000" w:themeColor="text1"/>
            </w:rPr>
          </w:pPr>
          <w:r w:rsidRPr="00DD5564">
            <w:rPr>
              <w:rFonts w:cs="Times New Roman"/>
              <w:b/>
              <w:bCs/>
              <w:color w:val="000000" w:themeColor="text1"/>
            </w:rPr>
            <w:t>ASMSA Form: Med19-01</w:t>
          </w:r>
        </w:p>
      </w:tc>
      <w:tc>
        <w:tcPr>
          <w:tcW w:w="4675" w:type="dxa"/>
        </w:tcPr>
        <w:p w14:paraId="004B51BA" w14:textId="1C27C45F" w:rsidR="00B35BAA" w:rsidRPr="00DD5564" w:rsidRDefault="00B35BAA" w:rsidP="00B35BAA">
          <w:pPr>
            <w:pStyle w:val="Footer"/>
            <w:jc w:val="right"/>
            <w:rPr>
              <w:rFonts w:cs="Times New Roman"/>
              <w:b/>
            </w:rPr>
          </w:pPr>
          <w:r w:rsidRPr="00DD5564">
            <w:rPr>
              <w:rFonts w:cs="Times New Roman"/>
              <w:b/>
            </w:rPr>
            <w:t xml:space="preserve">Page </w:t>
          </w:r>
          <w:r w:rsidRPr="00DD5564">
            <w:rPr>
              <w:rFonts w:cs="Times New Roman"/>
              <w:b/>
            </w:rPr>
            <w:fldChar w:fldCharType="begin"/>
          </w:r>
          <w:r w:rsidRPr="00DD5564">
            <w:rPr>
              <w:rFonts w:cs="Times New Roman"/>
              <w:b/>
            </w:rPr>
            <w:instrText xml:space="preserve"> PAGE </w:instrText>
          </w:r>
          <w:r w:rsidRPr="00DD5564">
            <w:rPr>
              <w:rFonts w:cs="Times New Roman"/>
              <w:b/>
            </w:rPr>
            <w:fldChar w:fldCharType="separate"/>
          </w:r>
          <w:r w:rsidR="00C443E2" w:rsidRPr="00DD5564">
            <w:rPr>
              <w:rFonts w:cs="Times New Roman"/>
              <w:b/>
              <w:noProof/>
            </w:rPr>
            <w:t>1</w:t>
          </w:r>
          <w:r w:rsidRPr="00DD5564">
            <w:rPr>
              <w:rFonts w:cs="Times New Roman"/>
              <w:b/>
            </w:rPr>
            <w:fldChar w:fldCharType="end"/>
          </w:r>
          <w:r w:rsidRPr="00DD5564">
            <w:rPr>
              <w:rFonts w:cs="Times New Roman"/>
              <w:b/>
            </w:rPr>
            <w:t xml:space="preserve"> of </w:t>
          </w:r>
          <w:r w:rsidRPr="00DD5564">
            <w:rPr>
              <w:rFonts w:cs="Times New Roman"/>
              <w:b/>
            </w:rPr>
            <w:fldChar w:fldCharType="begin"/>
          </w:r>
          <w:r w:rsidRPr="00DD5564">
            <w:rPr>
              <w:rFonts w:cs="Times New Roman"/>
              <w:b/>
            </w:rPr>
            <w:instrText xml:space="preserve"> NUMPAGES </w:instrText>
          </w:r>
          <w:r w:rsidRPr="00DD5564">
            <w:rPr>
              <w:rFonts w:cs="Times New Roman"/>
              <w:b/>
            </w:rPr>
            <w:fldChar w:fldCharType="separate"/>
          </w:r>
          <w:r w:rsidR="00C443E2" w:rsidRPr="00DD5564">
            <w:rPr>
              <w:rFonts w:cs="Times New Roman"/>
              <w:b/>
              <w:noProof/>
            </w:rPr>
            <w:t>1</w:t>
          </w:r>
          <w:r w:rsidRPr="00DD5564">
            <w:rPr>
              <w:rFonts w:cs="Times New Roman"/>
              <w:b/>
            </w:rPr>
            <w:fldChar w:fldCharType="end"/>
          </w:r>
        </w:p>
      </w:tc>
    </w:tr>
  </w:tbl>
  <w:p w14:paraId="71899259" w14:textId="39D3D36B" w:rsidR="002C5F7D" w:rsidRPr="00B35BAA" w:rsidRDefault="002C5F7D" w:rsidP="00B35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56596" w14:textId="77777777" w:rsidR="00E76893" w:rsidRDefault="00E76893" w:rsidP="002C5F7D">
      <w:pPr>
        <w:spacing w:after="0" w:line="240" w:lineRule="auto"/>
      </w:pPr>
      <w:r>
        <w:separator/>
      </w:r>
    </w:p>
  </w:footnote>
  <w:footnote w:type="continuationSeparator" w:id="0">
    <w:p w14:paraId="348F9451" w14:textId="77777777" w:rsidR="00E76893" w:rsidRDefault="00E76893" w:rsidP="002C5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A6797"/>
    <w:multiLevelType w:val="hybridMultilevel"/>
    <w:tmpl w:val="D912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5364"/>
    <w:multiLevelType w:val="hybridMultilevel"/>
    <w:tmpl w:val="DD86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1979"/>
    <w:multiLevelType w:val="hybridMultilevel"/>
    <w:tmpl w:val="E95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A7"/>
    <w:rsid w:val="00002A46"/>
    <w:rsid w:val="00010DA3"/>
    <w:rsid w:val="000132F8"/>
    <w:rsid w:val="00053471"/>
    <w:rsid w:val="000845F6"/>
    <w:rsid w:val="00166F09"/>
    <w:rsid w:val="001E24C2"/>
    <w:rsid w:val="001F5975"/>
    <w:rsid w:val="00212ECC"/>
    <w:rsid w:val="002906D6"/>
    <w:rsid w:val="002C5F7D"/>
    <w:rsid w:val="002D5BDE"/>
    <w:rsid w:val="003377DF"/>
    <w:rsid w:val="00352C6C"/>
    <w:rsid w:val="00366E3E"/>
    <w:rsid w:val="003E355B"/>
    <w:rsid w:val="00410AA8"/>
    <w:rsid w:val="004265BC"/>
    <w:rsid w:val="005471A1"/>
    <w:rsid w:val="00621CC0"/>
    <w:rsid w:val="006666DB"/>
    <w:rsid w:val="006E27A5"/>
    <w:rsid w:val="00781B1C"/>
    <w:rsid w:val="00783BF8"/>
    <w:rsid w:val="007A245D"/>
    <w:rsid w:val="007D5F12"/>
    <w:rsid w:val="008C0C7C"/>
    <w:rsid w:val="009172B4"/>
    <w:rsid w:val="00934AA7"/>
    <w:rsid w:val="00965EF3"/>
    <w:rsid w:val="00966636"/>
    <w:rsid w:val="00985A15"/>
    <w:rsid w:val="009E3919"/>
    <w:rsid w:val="00A02A43"/>
    <w:rsid w:val="00A10858"/>
    <w:rsid w:val="00A30C2F"/>
    <w:rsid w:val="00A914C2"/>
    <w:rsid w:val="00AA092E"/>
    <w:rsid w:val="00AB6F00"/>
    <w:rsid w:val="00B2623E"/>
    <w:rsid w:val="00B35330"/>
    <w:rsid w:val="00B35BAA"/>
    <w:rsid w:val="00B42798"/>
    <w:rsid w:val="00B4339D"/>
    <w:rsid w:val="00B62F58"/>
    <w:rsid w:val="00BA74C8"/>
    <w:rsid w:val="00BE6C2B"/>
    <w:rsid w:val="00BF017D"/>
    <w:rsid w:val="00C1132D"/>
    <w:rsid w:val="00C443E2"/>
    <w:rsid w:val="00C747CC"/>
    <w:rsid w:val="00C77344"/>
    <w:rsid w:val="00C918B4"/>
    <w:rsid w:val="00C96FA5"/>
    <w:rsid w:val="00CC197B"/>
    <w:rsid w:val="00D00AD8"/>
    <w:rsid w:val="00D6106A"/>
    <w:rsid w:val="00DB5C1E"/>
    <w:rsid w:val="00DD5564"/>
    <w:rsid w:val="00DF72FC"/>
    <w:rsid w:val="00E71802"/>
    <w:rsid w:val="00E76893"/>
    <w:rsid w:val="00E9127F"/>
    <w:rsid w:val="00E94DBD"/>
    <w:rsid w:val="00F35BCE"/>
    <w:rsid w:val="00F4584A"/>
    <w:rsid w:val="00F76D20"/>
    <w:rsid w:val="00F9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4F5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4AA7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4AA7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4AA7"/>
    <w:rPr>
      <w:rFonts w:ascii="Calibri" w:eastAsia="Calibri" w:hAnsi="Calibri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A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C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F7D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95E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3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mr@medicaid.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Kruse</dc:creator>
  <cp:keywords/>
  <dc:description/>
  <cp:lastModifiedBy>Matilda K.</cp:lastModifiedBy>
  <cp:revision>2</cp:revision>
  <cp:lastPrinted>2019-03-07T02:42:00Z</cp:lastPrinted>
  <dcterms:created xsi:type="dcterms:W3CDTF">2019-04-16T22:13:00Z</dcterms:created>
  <dcterms:modified xsi:type="dcterms:W3CDTF">2019-04-16T22:13:00Z</dcterms:modified>
</cp:coreProperties>
</file>